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83" w:rsidRDefault="00035C83" w:rsidP="00035C8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XXV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 МЕЖДУНАРОДНЫЙ СТУДЕНЧЕСКИЙ КОНКУРС</w:t>
      </w:r>
    </w:p>
    <w:p w:rsidR="00035C83" w:rsidRDefault="00035C83" w:rsidP="00035C83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A50C63">
        <w:rPr>
          <w:b/>
          <w:sz w:val="28"/>
          <w:szCs w:val="28"/>
        </w:rPr>
        <w:t>НА ЛУЧШИЙ ДИЗАЙН</w:t>
      </w:r>
      <w:r>
        <w:rPr>
          <w:b/>
          <w:sz w:val="28"/>
          <w:szCs w:val="28"/>
        </w:rPr>
        <w:t xml:space="preserve"> УПАКОВКИ «ЗАВОДНОЙ АПЕЛЬСИН-2020</w:t>
      </w:r>
      <w:r w:rsidRPr="00A50C63">
        <w:rPr>
          <w:b/>
          <w:sz w:val="28"/>
          <w:szCs w:val="28"/>
        </w:rPr>
        <w:t>»</w:t>
      </w:r>
    </w:p>
    <w:p w:rsidR="00035C83" w:rsidRDefault="00035C83" w:rsidP="00035C83">
      <w:pPr>
        <w:spacing w:after="0" w:line="240" w:lineRule="auto"/>
        <w:jc w:val="center"/>
        <w:rPr>
          <w:b/>
          <w:color w:val="FF0000"/>
          <w:sz w:val="28"/>
          <w:szCs w:val="28"/>
          <w:lang w:val="en-US"/>
        </w:rPr>
      </w:pPr>
      <w:proofErr w:type="gramStart"/>
      <w:r w:rsidRPr="00035C83">
        <w:rPr>
          <w:b/>
          <w:color w:val="FF0000"/>
          <w:sz w:val="28"/>
          <w:szCs w:val="28"/>
          <w:lang w:val="en-US"/>
        </w:rPr>
        <w:t>www</w:t>
      </w:r>
      <w:proofErr w:type="gramEnd"/>
      <w:r w:rsidRPr="00035C83">
        <w:rPr>
          <w:b/>
          <w:color w:val="FF0000"/>
          <w:sz w:val="28"/>
          <w:szCs w:val="28"/>
          <w:lang w:val="en-US"/>
        </w:rPr>
        <w:t>. Zavodnoy-apelsin.ru</w:t>
      </w:r>
    </w:p>
    <w:p w:rsidR="00035C83" w:rsidRPr="00035C83" w:rsidRDefault="00035C83" w:rsidP="00035C83">
      <w:pPr>
        <w:spacing w:after="0" w:line="240" w:lineRule="auto"/>
        <w:jc w:val="center"/>
        <w:rPr>
          <w:b/>
          <w:color w:val="FF0000"/>
          <w:sz w:val="28"/>
          <w:szCs w:val="28"/>
          <w:lang w:val="en-US"/>
        </w:rPr>
      </w:pPr>
    </w:p>
    <w:p w:rsidR="00134B09" w:rsidRDefault="00035C83" w:rsidP="00DA425B">
      <w:pPr>
        <w:spacing w:after="0" w:line="240" w:lineRule="auto"/>
        <w:jc w:val="center"/>
        <w:rPr>
          <w:b/>
          <w:sz w:val="28"/>
          <w:szCs w:val="28"/>
        </w:rPr>
      </w:pPr>
      <w:r w:rsidRPr="00134B09">
        <w:rPr>
          <w:b/>
          <w:sz w:val="28"/>
          <w:szCs w:val="28"/>
        </w:rPr>
        <w:object w:dxaOrig="6736" w:dyaOrig="9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420pt" o:ole="">
            <v:imagedata r:id="rId6" o:title=""/>
          </v:shape>
          <o:OLEObject Type="Embed" ProgID="AcroExch.Document.DC" ShapeID="_x0000_i1025" DrawAspect="Content" ObjectID="_1640949750" r:id="rId7"/>
        </w:object>
      </w:r>
      <w:bookmarkStart w:id="0" w:name="_GoBack"/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5"/>
      </w:tblGrid>
      <w:tr w:rsidR="00DA425B" w:rsidRPr="00C62906" w:rsidTr="00FF7CED">
        <w:trPr>
          <w:tblCellSpacing w:w="15" w:type="dxa"/>
        </w:trPr>
        <w:tc>
          <w:tcPr>
            <w:tcW w:w="8595" w:type="dxa"/>
            <w:vAlign w:val="center"/>
            <w:hideMark/>
          </w:tcPr>
          <w:p w:rsidR="00DA425B" w:rsidRDefault="00DA425B" w:rsidP="00E63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Организатор: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Журнал «Тара и упаковка»</w:t>
            </w:r>
          </w:p>
          <w:p w:rsidR="00E6333D" w:rsidRDefault="00E6333D" w:rsidP="00E633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633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 этом году журналу «Тара и упаковка» исполняется 30 лет!</w:t>
            </w:r>
          </w:p>
          <w:p w:rsidR="00FF7CED" w:rsidRDefault="00DA425B" w:rsidP="00E6333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A42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Соорганизатор</w:t>
            </w:r>
            <w:proofErr w:type="spellEnd"/>
            <w:r w:rsidRPr="00DA42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3A2666" w:rsidRDefault="00DA425B" w:rsidP="003A266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 «Дубль</w:t>
            </w:r>
            <w:proofErr w:type="gramStart"/>
            <w:r w:rsidRP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Поддержка: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Торгово-промышленная палата РФ,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Национальная конфедерация упаковщиков (</w:t>
            </w:r>
            <w:proofErr w:type="spellStart"/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НКПак</w:t>
            </w:r>
            <w:proofErr w:type="spellEnd"/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Ассоциация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брендинговых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компаний России,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Российская парфюмерно-косметическая 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оциация,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Союз дизайнеров России</w:t>
            </w:r>
          </w:p>
          <w:p w:rsidR="00DA425B" w:rsidRPr="00DA425B" w:rsidRDefault="00DA425B" w:rsidP="003A266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 дизайнеров Москвы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Научно-образовательный и выставочный центр «Технологии и дизайн упаковки» </w:t>
            </w:r>
          </w:p>
          <w:p w:rsidR="00E6333D" w:rsidRDefault="00E6333D" w:rsidP="003A266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A2666" w:rsidRDefault="00DA425B" w:rsidP="003A266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Генеральный спонсор: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Группа компаний «ГОТЭК» </w:t>
            </w:r>
          </w:p>
          <w:p w:rsidR="00DA425B" w:rsidRDefault="00DA425B" w:rsidP="003A266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Генеральный партнер: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компания </w:t>
            </w:r>
            <w:proofErr w:type="spellStart"/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SFTGroup</w:t>
            </w:r>
            <w:proofErr w:type="spellEnd"/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Спонсор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C62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Ассоциация «АРМЕНПАК»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«Георг Полимер»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Фирма «Мессе Дюссельдорф-Москва»</w:t>
            </w:r>
          </w:p>
          <w:p w:rsidR="00DA425B" w:rsidRPr="009D054B" w:rsidRDefault="009D054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UPAKOVKA</w:t>
            </w:r>
          </w:p>
          <w:p w:rsidR="003A2666" w:rsidRDefault="00DA425B" w:rsidP="00035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Косметическое объединение «Свобода»</w:t>
            </w:r>
          </w:p>
          <w:p w:rsidR="00035C83" w:rsidRDefault="00035C83" w:rsidP="00035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Компания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MONDI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35C83" w:rsidRPr="00035C83" w:rsidRDefault="00035C83" w:rsidP="00035C83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Типография «Вишневый пирог»</w:t>
            </w:r>
          </w:p>
          <w:p w:rsidR="00035C83" w:rsidRDefault="00DA425B" w:rsidP="00035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Информационная поддержка:</w:t>
            </w:r>
            <w:r w:rsidR="00E63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Отраслевой портал UNIPACK.RU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Издател</w:t>
            </w:r>
            <w:r w:rsidR="00E63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ьство «Пищевая промышленность»</w:t>
            </w:r>
          </w:p>
          <w:p w:rsidR="00E6333D" w:rsidRDefault="00E6333D" w:rsidP="00035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DA425B" w:rsidRDefault="00DA425B" w:rsidP="00035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29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Цели и задачи конкурса: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1. Поддержка развития в высших и средних специальных учебных заведениях России, стран СНГ и Восточной Европы новых специальностей и специализаций, связанных с конструированием, разработкой дизайна, маркетинговыми и экологическими исследованиями в области упаковки;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2. Привлечение молодежи к творческой деятельности и научно-исследовательской работе в области создания современных образцов упаковочной продукции;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3. Повышение рейтинга новых дизайнерских специальностей и специализаций в высших и средних специальных учебных заведениях и содействие в профориентации будущих специалистов упаковочной индустрии;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4. Содействие предприятиям производителям и потребителям упаковочной продукции, в размещении реальных заказов на создание прототипов образцов упаковки и фирменных товарных знаков, а также в подборе профессиональных кадров.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29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Номинации конкурса: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Упаковка для пищевой продукции;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Упаковка для напитков;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Упа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ковка для кондитерских изделий </w:t>
            </w:r>
          </w:p>
          <w:p w:rsidR="007529AC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Упаковка для парфюмерно-косметических изделий;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Упаковка для различных товаров народного потребления;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Упаковка,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этикетка для продукции народных художественных промыслов; </w:t>
            </w:r>
          </w:p>
          <w:p w:rsidR="007529AC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Российская упаковка для экспортных продуктов / напитков / ТНП;</w:t>
            </w:r>
          </w:p>
          <w:p w:rsidR="00DA425B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упаковка;</w:t>
            </w:r>
            <w:r w:rsidR="00DA425B"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Этикетка / серия этикеток дл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различных видов продукции; 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A425B" w:rsidRPr="003A2666" w:rsidRDefault="00DA425B" w:rsidP="003A2666">
            <w:pPr>
              <w:spacing w:after="0"/>
              <w:rPr>
                <w:rFonts w:asciiTheme="majorHAnsi" w:hAnsiTheme="majorHAnsi" w:cs="Arial"/>
                <w:color w:val="FF0000"/>
              </w:rPr>
            </w:pPr>
            <w:r w:rsidRPr="003A2666">
              <w:rPr>
                <w:rFonts w:asciiTheme="majorHAnsi" w:hAnsiTheme="majorHAnsi" w:cs="Arial"/>
                <w:b/>
                <w:color w:val="FF0000"/>
              </w:rPr>
              <w:t>Жюри оценивает</w:t>
            </w:r>
            <w:r w:rsidRPr="003A2666">
              <w:rPr>
                <w:rFonts w:asciiTheme="majorHAnsi" w:hAnsiTheme="majorHAnsi" w:cs="Arial"/>
                <w:color w:val="FF0000"/>
              </w:rPr>
              <w:t xml:space="preserve">: </w:t>
            </w:r>
          </w:p>
          <w:p w:rsidR="00DA425B" w:rsidRDefault="00DA425B" w:rsidP="003A2666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6B50B7">
              <w:rPr>
                <w:rFonts w:ascii="Arial" w:hAnsi="Arial" w:cs="Arial"/>
              </w:rPr>
              <w:t>оригинальность конструкции, возможности ее промышленного производства, возможности использования современных материалов, креативный дизайн, худож</w:t>
            </w:r>
            <w:r>
              <w:rPr>
                <w:rFonts w:ascii="Arial" w:hAnsi="Arial" w:cs="Arial"/>
              </w:rPr>
              <w:t>ественно-графическое оформление, маркетинговые и экологические свойства;</w:t>
            </w:r>
          </w:p>
          <w:p w:rsidR="00DA425B" w:rsidRDefault="00DA425B" w:rsidP="003A266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- и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спользование в оформлении современной упаковки известных элементов русского стиля (народные промыслы, шрифты, концеп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ции, стилистика, мотивы и др.),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конкурентоспособности, и, главное – узнаваемости российских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продуктов и товаров, как на внутреннем, так и зарубежных рынках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7529AC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способность упаковки к длительному хранению пищевых продуктов и напитков, эффективной доставке на значительные расстояния и экономии ресурсов, в соответствии с инициативой ФАО ООН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SAVEFOOD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 </w:t>
            </w:r>
            <w:r w:rsidRPr="007529A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категории «ДЕБЮТ»</w:t>
            </w:r>
            <w:r w:rsidR="007529A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рассматриваются работы представленные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студентами колледжей и 1-ых курсов университетов.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Оргкомитет конкурса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«Заводной апельсин»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оставляет за собой право устанавливать другие номинации и категории, информация о которых будет дополнительно размещена на официальных сайтах организаторов.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Внимание! Работы, связанные с разработкой упаковочных машин, их деталей, оборудования и технологий упаковывания - на конкурс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«Заводной апельсин»</w:t>
            </w: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 принимаются!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529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Награды конкурса:</w:t>
            </w:r>
            <w:r w:rsidRPr="00752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победителей, занявших по итогам конкурса I, II и III места в каждой номинаци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учреждены следующие награды: </w:t>
            </w:r>
          </w:p>
          <w:p w:rsidR="007529AC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A425B"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олотые дипломы с вру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чением высшего приза конкурса, </w:t>
            </w:r>
          </w:p>
          <w:p w:rsidR="007529AC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A425B"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еребряные дип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529AC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DA425B"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ронзовые дипломы. 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32FE8" w:rsidRDefault="007529AC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</w:t>
            </w:r>
            <w:r w:rsidR="00D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частники, прошедшие отборочный тур, но не вошедшие в число призеров получают Диплом лауреата конкурса.</w:t>
            </w:r>
          </w:p>
          <w:p w:rsidR="00DA425B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каждого участника, независимо от занятого места, возможны специальные призы и награды Оргкомитета, членов жюри и спонсоров. </w:t>
            </w:r>
          </w:p>
          <w:p w:rsidR="00DA425B" w:rsidRDefault="00DA425B" w:rsidP="003A266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Победители конкурса «Заводной апельсин» получают право участвовать во Всемирном студенческом конкурсе на лучший дизайн упаковки </w:t>
            </w:r>
            <w:proofErr w:type="spellStart"/>
            <w:r w:rsidRPr="00FF49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WorldStarStudent</w:t>
            </w:r>
            <w:proofErr w:type="spellEnd"/>
            <w:r w:rsidRPr="00FF49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проводимом Всемирной Организацией Упаковщиков 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WPO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итогам конкурса, традиционно изда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 работ-победителей. Он будет бесплатно распространяться среди участников конкурса, преподавательского состава учебных заведений, ассоциаций-организаторов конкурса, членов жюри, спонсоров, а также в </w:t>
            </w:r>
            <w:r w:rsidR="003A26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предприятиях и организациях.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Результаты конкурса будут опубликованы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сайте журнала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«Тара и упаковка» и других СМИ. </w:t>
            </w:r>
          </w:p>
          <w:p w:rsidR="00DA425B" w:rsidRDefault="00DA425B" w:rsidP="003A266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7529A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</w:rPr>
              <w:t>Предоставление работ на конкурс</w:t>
            </w:r>
            <w:r w:rsidRPr="00AB61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Работы на конкурс подаются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 адрес </w:t>
            </w:r>
            <w:hyperlink r:id="rId8" w:history="1">
              <w:r w:rsidRPr="008C517E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kpc</w:t>
              </w:r>
              <w:r w:rsidRPr="008C517E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</w:rPr>
                <w:t>48@</w:t>
              </w:r>
              <w:r w:rsidRPr="008C517E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8C517E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</w:rPr>
                <w:t>.</w:t>
              </w:r>
              <w:r w:rsidRPr="008C517E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="00D32FE8">
              <w:rPr>
                <w:rStyle w:val="a3"/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лектронном виде до </w:t>
            </w:r>
            <w:r w:rsidRPr="003A2666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09 июля 2020 г.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тник конкурса представляет: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фото работы (в </w:t>
            </w:r>
            <w:r w:rsidRPr="00FB33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горизонтальном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расположении) не менее чем в двух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акурсах  </w:t>
            </w:r>
            <w:r w:rsidRPr="005A50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 </w:t>
            </w:r>
            <w:r w:rsidRPr="005E6B3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формате</w:t>
            </w:r>
            <w:r w:rsidRPr="005E6B3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5E6B3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JPG</w:t>
            </w:r>
            <w:r w:rsidRPr="005E6B3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не менее 500 </w:t>
            </w:r>
            <w:r w:rsidRPr="005E6B3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kb</w:t>
            </w:r>
            <w:r w:rsidRPr="005E6B3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и не более 5 </w:t>
            </w:r>
            <w:proofErr w:type="spellStart"/>
            <w:r w:rsidRPr="005E6B3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>mb</w:t>
            </w:r>
            <w:proofErr w:type="spellEnd"/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FE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D32FE8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ВНИМАНИЕ</w:t>
            </w:r>
            <w:r w:rsidRPr="00D32FE8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!</w:t>
            </w:r>
            <w:proofErr w:type="gramEnd"/>
            <w:r w:rsidRPr="00D32FE8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D32FE8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Просьба строго соблюдать ука</w:t>
            </w:r>
            <w:r w:rsidR="00D32FE8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занные требования к фотографиям)</w:t>
            </w:r>
            <w:r w:rsidR="00D32FE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;</w:t>
            </w:r>
            <w:r w:rsidRPr="003163B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анкету-заявку участника конкурса;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краткое описание (аннотацию), где указана новизна предлагаемой упаковки, ее эффективность и оригинальность по сравнению с аналогами, пожелания заказчика и т. д. (не более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страницы текста на русском языке);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направление-рекомендацию</w:t>
            </w:r>
            <w:r w:rsidR="00D32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кафедры учебного заведения.</w:t>
            </w:r>
            <w:proofErr w:type="gramEnd"/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D32FE8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Внимание!</w:t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Регистрационный взнос за участие в конкурсе для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аждого учебного заведения составляет 3000 руб.</w:t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условии подачи не более 10 работ. За каждую дополнительную работу регистрационный взнос увеличивается на 500 рублей. Взнос должен быть перечислен на расчетный счет журнала «Тара и упаковка» (после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ыставления счета). </w:t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Копия платежного поручения предоставляется в Оргкомитет конкурса. </w:t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Студенты, не имеющие направления-рекомендации кафедры учебного заведения, но желающие принять участие в конкурсе самостоятельно, могут оплатить персональный регистрационный взнос - 500 руб. по выставленному счету или непосредственно в Оргкомитет. </w:t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Организаторы не берут на себя расходы на транспорт, проживание и оформление визовой поддержки иногородним и зарубежным участникам Конкурса.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Организаторы оставляют за собой право вносить дополнения и изменения в условия Конкурса.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29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Телефоны и эл. адреса для справок: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+7 (916) 672-47-85; +7 (495) 644-04-02 - Игорь Николаевич Смиренный, председатель Оргкомитета; 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BB3A78">
              <w:rPr>
                <w:rFonts w:ascii="Times New Roman" w:eastAsia="Times New Roman" w:hAnsi="Times New Roman" w:cs="Times New Roman"/>
                <w:sz w:val="24"/>
                <w:szCs w:val="24"/>
              </w:rPr>
              <w:t>+7 (916) 681-47-43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+7(495)644-04-02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тветственный секретарь конкурса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Галина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Смиренная</w:t>
            </w:r>
            <w:r w:rsidRPr="00C6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2FE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Заявки направляются по адресу: </w:t>
            </w:r>
            <w:proofErr w:type="spellStart"/>
            <w:r w:rsidRPr="00D32FE8">
              <w:rPr>
                <w:b/>
                <w:color w:val="C00000"/>
                <w:sz w:val="28"/>
                <w:szCs w:val="28"/>
                <w:lang w:val="en-US"/>
              </w:rPr>
              <w:t>kpc</w:t>
            </w:r>
            <w:proofErr w:type="spellEnd"/>
            <w:r w:rsidRPr="00D32FE8">
              <w:rPr>
                <w:b/>
                <w:color w:val="C00000"/>
                <w:sz w:val="28"/>
                <w:szCs w:val="28"/>
              </w:rPr>
              <w:t>48@</w:t>
            </w:r>
            <w:r w:rsidRPr="00D32FE8">
              <w:rPr>
                <w:b/>
                <w:color w:val="C00000"/>
                <w:sz w:val="28"/>
                <w:szCs w:val="28"/>
                <w:lang w:val="en-US"/>
              </w:rPr>
              <w:t>mail</w:t>
            </w:r>
            <w:r w:rsidRPr="00D32FE8">
              <w:rPr>
                <w:b/>
                <w:color w:val="C00000"/>
                <w:sz w:val="28"/>
                <w:szCs w:val="28"/>
              </w:rPr>
              <w:t>.</w:t>
            </w:r>
            <w:proofErr w:type="spellStart"/>
            <w:r w:rsidRPr="00D32FE8">
              <w:rPr>
                <w:b/>
                <w:color w:val="C00000"/>
                <w:sz w:val="28"/>
                <w:szCs w:val="28"/>
                <w:lang w:val="en-US"/>
              </w:rPr>
              <w:t>ru</w:t>
            </w:r>
            <w:proofErr w:type="spellEnd"/>
            <w:r w:rsidRPr="00D32FE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br/>
            </w:r>
            <w:r w:rsidRPr="00D32FE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Оргкомитет</w:t>
            </w:r>
          </w:p>
          <w:p w:rsidR="00FB335D" w:rsidRDefault="00FB335D" w:rsidP="003A2666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  <w:p w:rsidR="00DA425B" w:rsidRDefault="00DA425B" w:rsidP="003A2666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З</w:t>
            </w:r>
            <w:r w:rsidRPr="00FE4006">
              <w:rPr>
                <w:rFonts w:ascii="Arial" w:hAnsi="Arial" w:cs="Arial"/>
                <w:b/>
              </w:rPr>
              <w:t>АЯВКА УЧЕБНОГО ЗАВЕДЕНИЯ НА УЧАСТИЕ В КОНКУРСЕ</w:t>
            </w:r>
          </w:p>
          <w:p w:rsidR="00DA425B" w:rsidRPr="00FE4006" w:rsidRDefault="00DA425B" w:rsidP="003A2666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«ЗАВОДНОЙ АПЕЛЬСИН-2020</w:t>
            </w:r>
            <w:r w:rsidRPr="00FE4006">
              <w:rPr>
                <w:rFonts w:ascii="Arial" w:hAnsi="Arial" w:cs="Arial"/>
                <w:b/>
              </w:rPr>
              <w:t>»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 w:rsidRPr="001A35AF">
              <w:rPr>
                <w:rFonts w:ascii="Arial" w:hAnsi="Arial" w:cs="Arial"/>
              </w:rPr>
              <w:t>Название учебного заведения</w:t>
            </w:r>
            <w:r>
              <w:rPr>
                <w:rFonts w:ascii="Arial" w:hAnsi="Arial" w:cs="Arial"/>
              </w:rPr>
              <w:t>____________________________________________</w:t>
            </w:r>
          </w:p>
          <w:p w:rsidR="00DA425B" w:rsidRPr="001A35AF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ФИО, должность  ответственного лица, подписывающего договор_____________________________________________________________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Почтовый адрес учебного заведения (с указанием почтового индекса)</w:t>
            </w:r>
            <w:r>
              <w:rPr>
                <w:rFonts w:ascii="Arial" w:hAnsi="Arial" w:cs="Arial"/>
              </w:rPr>
              <w:t xml:space="preserve"> 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</w:t>
            </w:r>
          </w:p>
          <w:p w:rsidR="00DA425B" w:rsidRPr="001A35AF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 w:rsidRPr="001A35AF">
              <w:rPr>
                <w:rFonts w:ascii="Arial" w:hAnsi="Arial" w:cs="Arial"/>
              </w:rPr>
              <w:t xml:space="preserve">Название </w:t>
            </w:r>
            <w:r>
              <w:rPr>
                <w:rFonts w:ascii="Arial" w:hAnsi="Arial" w:cs="Arial"/>
              </w:rPr>
              <w:t xml:space="preserve">профильной </w:t>
            </w:r>
            <w:r w:rsidRPr="001A35AF">
              <w:rPr>
                <w:rFonts w:ascii="Arial" w:hAnsi="Arial" w:cs="Arial"/>
              </w:rPr>
              <w:t>кафедры</w:t>
            </w:r>
            <w:r>
              <w:rPr>
                <w:rFonts w:ascii="Arial" w:hAnsi="Arial" w:cs="Arial"/>
              </w:rPr>
              <w:t>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Pr="006B50B7">
              <w:rPr>
                <w:rFonts w:ascii="Arial" w:hAnsi="Arial" w:cs="Arial"/>
              </w:rPr>
              <w:t>елефон, факс</w:t>
            </w:r>
            <w:r>
              <w:rPr>
                <w:rFonts w:ascii="Arial" w:hAnsi="Arial" w:cs="Arial"/>
              </w:rPr>
              <w:t xml:space="preserve"> кафедры _______________________________________________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</w:p>
          <w:p w:rsidR="00DA425B" w:rsidRDefault="00DA425B" w:rsidP="003A2666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</w:rPr>
              <w:t>Эл</w:t>
            </w:r>
            <w:r w:rsidRPr="006B50B7">
              <w:rPr>
                <w:rFonts w:ascii="Arial" w:hAnsi="Arial" w:cs="Arial"/>
              </w:rPr>
              <w:t>ектронный адрес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lang w:val="en-US"/>
              </w:rPr>
              <w:t>e</w:t>
            </w:r>
            <w:r w:rsidRPr="001A35A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lang w:val="en-US"/>
              </w:rPr>
              <w:t>mail</w:t>
            </w:r>
            <w:r w:rsidRPr="001A35AF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к</w:t>
            </w:r>
            <w:r w:rsidRPr="006B50B7">
              <w:rPr>
                <w:rFonts w:ascii="Arial" w:hAnsi="Arial" w:cs="Arial"/>
              </w:rPr>
              <w:t>афедры__</w:t>
            </w:r>
            <w:r>
              <w:rPr>
                <w:rFonts w:ascii="Arial" w:hAnsi="Arial" w:cs="Arial"/>
              </w:rPr>
              <w:t>_____________</w:t>
            </w:r>
            <w:r w:rsidRPr="006B50B7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  <w:r w:rsidRPr="006B50B7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___________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6B50B7">
              <w:rPr>
                <w:rFonts w:ascii="Arial" w:hAnsi="Arial" w:cs="Arial"/>
              </w:rPr>
              <w:t>онтактное лицо на кафедре</w:t>
            </w:r>
            <w:r>
              <w:rPr>
                <w:rFonts w:ascii="Arial" w:hAnsi="Arial" w:cs="Arial"/>
              </w:rPr>
              <w:t xml:space="preserve"> с указанием телефона и эл. почты </w:t>
            </w:r>
            <w:r w:rsidRPr="006B50B7">
              <w:rPr>
                <w:rFonts w:ascii="Arial" w:hAnsi="Arial" w:cs="Arial"/>
              </w:rPr>
              <w:t>______________</w:t>
            </w:r>
          </w:p>
          <w:p w:rsidR="00DA425B" w:rsidRDefault="00DA425B" w:rsidP="003A2666">
            <w:pPr>
              <w:spacing w:after="0" w:line="240" w:lineRule="auto"/>
              <w:rPr>
                <w:b/>
              </w:rPr>
            </w:pPr>
            <w:r>
              <w:rPr>
                <w:rFonts w:ascii="Arial" w:hAnsi="Arial" w:cs="Arial"/>
              </w:rPr>
              <w:t>____________________________________________________________________</w:t>
            </w:r>
          </w:p>
          <w:p w:rsidR="00DA425B" w:rsidRDefault="00DA425B" w:rsidP="003A2666">
            <w:pPr>
              <w:spacing w:after="0" w:line="240" w:lineRule="auto"/>
              <w:rPr>
                <w:b/>
              </w:rPr>
            </w:pP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Просим выставить счет на оплату регистрационного взноса за участие в конкурсе «Заводной апельсин-2020» _________________  работ.</w:t>
            </w:r>
          </w:p>
          <w:p w:rsidR="00DA425B" w:rsidRPr="00A54131" w:rsidRDefault="00DA425B" w:rsidP="003A26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(количество</w:t>
            </w:r>
            <w:r w:rsidR="00FB335D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DA425B" w:rsidRDefault="00DA425B" w:rsidP="003A266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Подпись</w:t>
            </w:r>
          </w:p>
          <w:p w:rsidR="00DA425B" w:rsidRPr="00D32FE8" w:rsidRDefault="00DA425B" w:rsidP="003A2666">
            <w:pPr>
              <w:spacing w:after="0"/>
              <w:rPr>
                <w:rFonts w:ascii="Arial" w:hAnsi="Arial" w:cs="Arial"/>
                <w:b/>
                <w:color w:val="C00000"/>
              </w:rPr>
            </w:pPr>
            <w:r w:rsidRPr="00D32FE8">
              <w:rPr>
                <w:rFonts w:ascii="Arial" w:hAnsi="Arial" w:cs="Arial"/>
                <w:b/>
                <w:color w:val="C00000"/>
              </w:rPr>
              <w:t>Приложения:</w:t>
            </w:r>
          </w:p>
          <w:p w:rsidR="00DA425B" w:rsidRDefault="00DA425B" w:rsidP="003A266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745953">
              <w:rPr>
                <w:rFonts w:ascii="Arial" w:hAnsi="Arial" w:cs="Arial"/>
              </w:rPr>
              <w:t>Банковские реквизиты учебного заведения для составления договора.</w:t>
            </w:r>
          </w:p>
          <w:p w:rsidR="00DA425B" w:rsidRDefault="00DA425B" w:rsidP="003A2666">
            <w:pPr>
              <w:numPr>
                <w:ilvl w:val="0"/>
                <w:numId w:val="1"/>
              </w:numPr>
              <w:spacing w:after="0" w:line="240" w:lineRule="auto"/>
            </w:pPr>
            <w:r w:rsidRPr="00D96B3A">
              <w:rPr>
                <w:rFonts w:ascii="Arial" w:hAnsi="Arial" w:cs="Arial"/>
              </w:rPr>
              <w:t>Список студентов – участников конкурса</w:t>
            </w:r>
          </w:p>
          <w:p w:rsidR="00DA425B" w:rsidRPr="007B278E" w:rsidRDefault="00DA425B" w:rsidP="003A2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____________________________________________________________________</w:t>
            </w:r>
          </w:p>
          <w:p w:rsidR="00DA425B" w:rsidRPr="00C66E1A" w:rsidRDefault="00DA425B" w:rsidP="003A266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BB3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C66E1A">
              <w:rPr>
                <w:rFonts w:ascii="Arial" w:hAnsi="Arial" w:cs="Arial"/>
                <w:b/>
              </w:rPr>
              <w:lastRenderedPageBreak/>
              <w:t xml:space="preserve">АНКЕТА УЧАСТНИКА </w:t>
            </w:r>
            <w:r>
              <w:rPr>
                <w:rFonts w:ascii="Arial" w:hAnsi="Arial" w:cs="Arial"/>
                <w:b/>
              </w:rPr>
              <w:t>КОНКУРСА «</w:t>
            </w:r>
            <w:proofErr w:type="gramStart"/>
            <w:r>
              <w:rPr>
                <w:rFonts w:ascii="Arial" w:hAnsi="Arial" w:cs="Arial"/>
                <w:b/>
              </w:rPr>
              <w:t>ЗАВОДНОЙ</w:t>
            </w:r>
            <w:proofErr w:type="gramEnd"/>
            <w:r>
              <w:rPr>
                <w:rFonts w:ascii="Arial" w:hAnsi="Arial" w:cs="Arial"/>
                <w:b/>
              </w:rPr>
              <w:t xml:space="preserve"> АПЕЛЬСИН-2020</w:t>
            </w:r>
            <w:r w:rsidRPr="00C66E1A">
              <w:rPr>
                <w:rFonts w:ascii="Arial" w:hAnsi="Arial" w:cs="Arial"/>
                <w:b/>
              </w:rPr>
              <w:t>»</w:t>
            </w:r>
          </w:p>
          <w:p w:rsidR="00DA425B" w:rsidRDefault="00DA425B" w:rsidP="003A266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66E1A">
              <w:rPr>
                <w:rFonts w:ascii="Arial" w:hAnsi="Arial" w:cs="Arial"/>
                <w:b/>
              </w:rPr>
              <w:t>(просьба анкету заполнять разборчиво)</w:t>
            </w:r>
          </w:p>
          <w:p w:rsidR="00DA425B" w:rsidRDefault="00DA425B" w:rsidP="003A2666">
            <w:pPr>
              <w:spacing w:after="0" w:line="24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ФИО участника __________________________________________________</w:t>
            </w:r>
            <w:r>
              <w:rPr>
                <w:rFonts w:ascii="Arial" w:hAnsi="Arial" w:cs="Arial"/>
              </w:rPr>
              <w:t>_____</w:t>
            </w:r>
          </w:p>
          <w:p w:rsidR="00DA425B" w:rsidRDefault="00DA425B" w:rsidP="003A2666">
            <w:pPr>
              <w:spacing w:after="0" w:line="36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Название</w:t>
            </w:r>
            <w:r>
              <w:rPr>
                <w:rFonts w:ascii="Arial" w:hAnsi="Arial" w:cs="Arial"/>
              </w:rPr>
              <w:t xml:space="preserve"> </w:t>
            </w:r>
            <w:r w:rsidRPr="006B50B7">
              <w:rPr>
                <w:rFonts w:ascii="Arial" w:hAnsi="Arial" w:cs="Arial"/>
              </w:rPr>
              <w:t>учебного заведения</w:t>
            </w:r>
            <w:r>
              <w:rPr>
                <w:rFonts w:ascii="Arial" w:hAnsi="Arial" w:cs="Arial"/>
              </w:rPr>
              <w:t>_____________________________________________________________</w:t>
            </w:r>
          </w:p>
          <w:p w:rsidR="00DA425B" w:rsidRDefault="00DA425B" w:rsidP="003A2666">
            <w:pPr>
              <w:spacing w:after="0" w:line="36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Название кафедры_____________________________________________</w:t>
            </w:r>
            <w:r>
              <w:rPr>
                <w:rFonts w:ascii="Arial" w:hAnsi="Arial" w:cs="Arial"/>
              </w:rPr>
              <w:t>______</w:t>
            </w:r>
            <w:r w:rsidRPr="006B50B7">
              <w:rPr>
                <w:rFonts w:ascii="Arial" w:hAnsi="Arial" w:cs="Arial"/>
              </w:rPr>
              <w:t xml:space="preserve">__ </w:t>
            </w:r>
          </w:p>
          <w:p w:rsidR="00DA425B" w:rsidRDefault="00DA425B" w:rsidP="003A2666">
            <w:pPr>
              <w:spacing w:after="0" w:line="36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Курс, специальность _____________________________________________</w:t>
            </w:r>
            <w:r>
              <w:rPr>
                <w:rFonts w:ascii="Arial" w:hAnsi="Arial" w:cs="Arial"/>
              </w:rPr>
              <w:t>______</w:t>
            </w:r>
            <w:r w:rsidRPr="006B50B7">
              <w:rPr>
                <w:rFonts w:ascii="Arial" w:hAnsi="Arial" w:cs="Arial"/>
              </w:rPr>
              <w:t xml:space="preserve">_ </w:t>
            </w:r>
          </w:p>
          <w:p w:rsidR="00DA425B" w:rsidRDefault="00DA425B" w:rsidP="003A2666">
            <w:pPr>
              <w:spacing w:after="0" w:line="360" w:lineRule="auto"/>
              <w:rPr>
                <w:rFonts w:ascii="Arial" w:hAnsi="Arial" w:cs="Arial"/>
              </w:rPr>
            </w:pPr>
            <w:r w:rsidRPr="006B50B7">
              <w:rPr>
                <w:rFonts w:ascii="Arial" w:hAnsi="Arial" w:cs="Arial"/>
              </w:rPr>
              <w:t>ФИО преподавателя ______________________________________________</w:t>
            </w:r>
            <w:r>
              <w:rPr>
                <w:rFonts w:ascii="Arial" w:hAnsi="Arial" w:cs="Arial"/>
              </w:rPr>
              <w:t>_____</w:t>
            </w:r>
            <w:r w:rsidRPr="006B50B7">
              <w:rPr>
                <w:rFonts w:ascii="Arial" w:hAnsi="Arial" w:cs="Arial"/>
              </w:rPr>
              <w:t xml:space="preserve"> Телефон и электронная почта участника_________________________</w:t>
            </w:r>
            <w:r>
              <w:rPr>
                <w:rFonts w:ascii="Arial" w:hAnsi="Arial" w:cs="Arial"/>
              </w:rPr>
              <w:t>______</w:t>
            </w:r>
            <w:r w:rsidRPr="006B50B7">
              <w:rPr>
                <w:rFonts w:ascii="Arial" w:hAnsi="Arial" w:cs="Arial"/>
              </w:rPr>
              <w:t>____ Номинация_____________________________________________________</w:t>
            </w:r>
            <w:r>
              <w:rPr>
                <w:rFonts w:ascii="Arial" w:hAnsi="Arial" w:cs="Arial"/>
              </w:rPr>
              <w:t>_______</w:t>
            </w:r>
          </w:p>
          <w:p w:rsidR="00DA425B" w:rsidRDefault="00DA425B" w:rsidP="003A2666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работы ______________________________________________________</w:t>
            </w:r>
          </w:p>
          <w:p w:rsidR="00DA425B" w:rsidRPr="005A503D" w:rsidRDefault="00DA425B" w:rsidP="003A266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DA425B" w:rsidRDefault="00DA425B" w:rsidP="00DA425B">
      <w:pPr>
        <w:spacing w:line="360" w:lineRule="auto"/>
      </w:pPr>
      <w:r w:rsidRPr="00C6290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</w:p>
    <w:p w:rsidR="00DA425B" w:rsidRDefault="00DA425B" w:rsidP="00DA425B">
      <w:pPr>
        <w:spacing w:line="360" w:lineRule="auto"/>
      </w:pPr>
    </w:p>
    <w:p w:rsidR="00DA425B" w:rsidRDefault="00DA425B" w:rsidP="00DA425B">
      <w:pPr>
        <w:spacing w:line="360" w:lineRule="auto"/>
      </w:pPr>
    </w:p>
    <w:p w:rsidR="00DA425B" w:rsidRDefault="00DA425B" w:rsidP="00DA425B"/>
    <w:p w:rsidR="00DA425B" w:rsidRDefault="00DA425B" w:rsidP="00DA425B"/>
    <w:p w:rsidR="00FC1101" w:rsidRDefault="00FC1101"/>
    <w:sectPr w:rsidR="00FC1101" w:rsidSect="009B0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84AFF"/>
    <w:multiLevelType w:val="hybridMultilevel"/>
    <w:tmpl w:val="2326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5B"/>
    <w:rsid w:val="00035C83"/>
    <w:rsid w:val="00134B09"/>
    <w:rsid w:val="003A2666"/>
    <w:rsid w:val="007529AC"/>
    <w:rsid w:val="009D054B"/>
    <w:rsid w:val="00D32FE8"/>
    <w:rsid w:val="00DA425B"/>
    <w:rsid w:val="00E6333D"/>
    <w:rsid w:val="00FB335D"/>
    <w:rsid w:val="00FC1101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25B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25B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c48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 Смиренная</cp:lastModifiedBy>
  <cp:revision>3</cp:revision>
  <dcterms:created xsi:type="dcterms:W3CDTF">2020-01-19T11:32:00Z</dcterms:created>
  <dcterms:modified xsi:type="dcterms:W3CDTF">2020-01-19T11:36:00Z</dcterms:modified>
</cp:coreProperties>
</file>